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30" w:rsidRPr="002B5530" w:rsidRDefault="002B5530" w:rsidP="002B553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F3746"/>
          <w:sz w:val="24"/>
          <w:szCs w:val="24"/>
          <w:lang w:val="en"/>
        </w:rPr>
      </w:pPr>
      <w:r w:rsidRPr="002B5530">
        <w:rPr>
          <w:rFonts w:ascii="Times New Roman" w:eastAsia="Times New Roman" w:hAnsi="Times New Roman" w:cs="Times New Roman"/>
          <w:b/>
          <w:bCs/>
          <w:color w:val="2F3746"/>
          <w:sz w:val="24"/>
          <w:szCs w:val="24"/>
          <w:lang w:val="en"/>
        </w:rPr>
        <w:t>Music Suggestions for Vigils, Funerals or Memorials</w:t>
      </w:r>
    </w:p>
    <w:p w:rsidR="00297875" w:rsidRDefault="00297875" w:rsidP="002B5530">
      <w:pPr>
        <w:shd w:val="clear" w:color="auto" w:fill="FFFFFF"/>
        <w:spacing w:before="100" w:beforeAutospacing="1" w:after="100" w:afterAutospacing="1" w:line="288" w:lineRule="atLeast"/>
        <w:rPr>
          <w:rFonts w:ascii="TTE1B653D0t00" w:hAnsi="TTE1B653D0t00" w:cs="TTE1B653D0t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Music is a form</w:t>
      </w:r>
      <w:r w:rsidR="00423246" w:rsidRPr="002A2282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 xml:space="preserve"> </w:t>
      </w:r>
      <w:r w:rsidR="002B5530" w:rsidRPr="002A2282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 xml:space="preserve">of prayer that </w:t>
      </w:r>
      <w:r w:rsidR="00423246" w:rsidRPr="002A2282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express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es</w:t>
      </w:r>
      <w:r w:rsidR="00423246" w:rsidRPr="002A2282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 xml:space="preserve"> </w:t>
      </w:r>
      <w:r w:rsidR="00A60FAF" w:rsidRPr="002A2282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 xml:space="preserve">deep </w:t>
      </w:r>
      <w:r w:rsidR="00423246" w:rsidRPr="002A2282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 xml:space="preserve">feelings and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convictions</w:t>
      </w:r>
      <w:r w:rsidR="00423246" w:rsidRPr="002A2282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 xml:space="preserve"> that words alone cannot.  As we celebrate the lives of our loved ones, and mourn their passing, music can play a powerful part in celebrating, </w:t>
      </w:r>
      <w:r w:rsidR="00393306" w:rsidRPr="002A2282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 xml:space="preserve">lamenting, </w:t>
      </w:r>
      <w:r w:rsidR="00423246" w:rsidRPr="002A2282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healing and offering hope during a difficult time.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 xml:space="preserve"> Luckily, there are a multitude of hymns that express our fundamental Christian belief; namely, that through the life, death and resurrection of Jesus we are offered the promise of eternal life.  </w:t>
      </w:r>
    </w:p>
    <w:p w:rsidR="00A071D6" w:rsidRPr="00297875" w:rsidRDefault="00297875" w:rsidP="002B5530">
      <w:pPr>
        <w:shd w:val="clear" w:color="auto" w:fill="FFFFFF"/>
        <w:spacing w:before="100" w:beforeAutospacing="1" w:after="100" w:afterAutospacing="1" w:line="288" w:lineRule="atLeast"/>
        <w:rPr>
          <w:rFonts w:ascii="TTE1B653D0t00" w:hAnsi="TTE1B653D0t00" w:cs="TTE1B653D0t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T</w:t>
      </w:r>
      <w:r w:rsidR="00A071D6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hose planning a vigil, funeral or memorial liturgy are encouraged to incorporate songs that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 xml:space="preserve"> are scripturally and liturgically based.</w:t>
      </w:r>
      <w:r>
        <w:rPr>
          <w:rFonts w:ascii="TTE1B653D0t00" w:hAnsi="TTE1B653D0t00" w:cs="TTE1B653D0t00"/>
          <w:sz w:val="20"/>
          <w:szCs w:val="20"/>
        </w:rPr>
        <w:t xml:space="preserve"> </w:t>
      </w:r>
      <w:r w:rsidR="00A071D6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 xml:space="preserve">While the below suggestions are not a complete list, most of these </w:t>
      </w:r>
      <w:r w:rsidR="00EC793E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songs</w:t>
      </w:r>
      <w:r w:rsidR="00A071D6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 xml:space="preserve"> can be found in parish hymnals</w:t>
      </w:r>
    </w:p>
    <w:p w:rsidR="002B5530" w:rsidRPr="002B5530" w:rsidRDefault="002B5530" w:rsidP="002B5530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iCs/>
          <w:sz w:val="24"/>
          <w:szCs w:val="24"/>
          <w:lang w:val="en"/>
        </w:rPr>
      </w:pP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__________________________________________________________</w:t>
      </w:r>
    </w:p>
    <w:p w:rsidR="002B5530" w:rsidRPr="002B5530" w:rsidRDefault="002B5530" w:rsidP="002B5530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A228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Processional/Gathering Songs</w:t>
      </w:r>
    </w:p>
    <w:p w:rsidR="002A2282" w:rsidRPr="002B5530" w:rsidRDefault="002A2282" w:rsidP="00F84734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90A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Amazing Grace </w:t>
      </w:r>
      <w:r w:rsidR="00F8473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F8473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F8473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F8473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F8473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F8473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F8473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F8473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F8473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F8473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       </w:t>
      </w: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Be Not Afraid</w:t>
      </w:r>
    </w:p>
    <w:p w:rsidR="00A071D6" w:rsidRDefault="002A2282" w:rsidP="00F84734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90AF4">
        <w:rPr>
          <w:rFonts w:ascii="Times New Roman" w:eastAsia="Times New Roman" w:hAnsi="Times New Roman" w:cs="Times New Roman"/>
          <w:sz w:val="24"/>
          <w:szCs w:val="24"/>
          <w:lang w:val="en-GB"/>
        </w:rPr>
        <w:t>Blest Are They</w:t>
      </w:r>
    </w:p>
    <w:p w:rsidR="00A071D6" w:rsidRDefault="002A2282" w:rsidP="00F84734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A2282">
        <w:rPr>
          <w:rFonts w:ascii="Times New Roman" w:eastAsia="Times New Roman" w:hAnsi="Times New Roman" w:cs="Times New Roman"/>
          <w:sz w:val="24"/>
          <w:szCs w:val="24"/>
          <w:lang w:val="en"/>
        </w:rPr>
        <w:t>Center of My Life</w:t>
      </w:r>
    </w:p>
    <w:p w:rsidR="002B5530" w:rsidRPr="00A071D6" w:rsidRDefault="002B5530" w:rsidP="00F84734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Christ Is Alive</w:t>
      </w:r>
    </w:p>
    <w:p w:rsidR="00A071D6" w:rsidRDefault="002A2282" w:rsidP="00F84734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90AF4">
        <w:rPr>
          <w:rFonts w:ascii="Times New Roman" w:eastAsia="Times New Roman" w:hAnsi="Times New Roman" w:cs="Times New Roman"/>
          <w:sz w:val="24"/>
          <w:szCs w:val="24"/>
          <w:lang w:val="en-GB"/>
        </w:rPr>
        <w:t>Come to Me</w:t>
      </w:r>
    </w:p>
    <w:p w:rsidR="000F1EE2" w:rsidRDefault="000F1EE2" w:rsidP="00F84734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Eye Has Not Seen</w:t>
      </w:r>
    </w:p>
    <w:p w:rsidR="00A071D6" w:rsidRDefault="002B5530" w:rsidP="00F84734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I Received the Living God</w:t>
      </w:r>
    </w:p>
    <w:p w:rsidR="002A2282" w:rsidRDefault="002A2282" w:rsidP="00F84734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A2282">
        <w:rPr>
          <w:rFonts w:ascii="Times New Roman" w:eastAsia="Times New Roman" w:hAnsi="Times New Roman" w:cs="Times New Roman"/>
          <w:sz w:val="24"/>
          <w:szCs w:val="24"/>
          <w:lang w:val="en"/>
        </w:rPr>
        <w:t>I Want to Walk as the Child of the Light</w:t>
      </w:r>
    </w:p>
    <w:p w:rsidR="000F1EE2" w:rsidRDefault="000F1EE2" w:rsidP="00F84734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Jesus, Remember Me</w:t>
      </w:r>
    </w:p>
    <w:p w:rsidR="00CA1364" w:rsidRPr="002B5530" w:rsidRDefault="00CA1364" w:rsidP="00F84734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Holy is Your Name</w:t>
      </w:r>
    </w:p>
    <w:p w:rsidR="00A071D6" w:rsidRDefault="002B5530" w:rsidP="00F84734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How Can I Keep From Singing</w:t>
      </w:r>
    </w:p>
    <w:p w:rsidR="002B5530" w:rsidRDefault="002B5530" w:rsidP="00F84734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Sing a New Song</w:t>
      </w:r>
    </w:p>
    <w:p w:rsidR="000F1EE2" w:rsidRDefault="000F1EE2" w:rsidP="00F84734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90A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You are </w:t>
      </w:r>
      <w:proofErr w:type="gramStart"/>
      <w:r w:rsidRPr="00F90AF4">
        <w:rPr>
          <w:rFonts w:ascii="Times New Roman" w:eastAsia="Times New Roman" w:hAnsi="Times New Roman" w:cs="Times New Roman"/>
          <w:sz w:val="24"/>
          <w:szCs w:val="24"/>
          <w:lang w:val="en-GB"/>
        </w:rPr>
        <w:t>Mine</w:t>
      </w:r>
      <w:proofErr w:type="gramEnd"/>
    </w:p>
    <w:p w:rsidR="00A071D6" w:rsidRDefault="002A2282" w:rsidP="00F84734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90A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You are </w:t>
      </w:r>
      <w:proofErr w:type="gramStart"/>
      <w:r w:rsidRPr="00F90AF4">
        <w:rPr>
          <w:rFonts w:ascii="Times New Roman" w:eastAsia="Times New Roman" w:hAnsi="Times New Roman" w:cs="Times New Roman"/>
          <w:sz w:val="24"/>
          <w:szCs w:val="24"/>
          <w:lang w:val="en-GB"/>
        </w:rPr>
        <w:t>Near</w:t>
      </w:r>
      <w:proofErr w:type="gramEnd"/>
    </w:p>
    <w:p w:rsidR="000F1EE2" w:rsidRPr="00F84734" w:rsidRDefault="002B5530" w:rsidP="00F84734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I Know That My Redeemer Lives</w:t>
      </w:r>
    </w:p>
    <w:p w:rsidR="002B5530" w:rsidRPr="002B5530" w:rsidRDefault="002B5530" w:rsidP="002B5530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A228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Sung Psalm </w:t>
      </w:r>
    </w:p>
    <w:p w:rsidR="00A071D6" w:rsidRPr="00F84734" w:rsidRDefault="002B5530" w:rsidP="002B5530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Ps. 23 Shepherd Me, O God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                                 </w:t>
      </w:r>
      <w:r w:rsidR="00A071D6">
        <w:rPr>
          <w:rFonts w:ascii="Times New Roman" w:eastAsia="Times New Roman" w:hAnsi="Times New Roman" w:cs="Times New Roman"/>
          <w:sz w:val="24"/>
          <w:szCs w:val="24"/>
          <w:lang w:val="en"/>
        </w:rPr>
        <w:t>Ps. 25 To You, O Lord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       </w:t>
      </w: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Ps. 27 The Goodness of the Lord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      </w:t>
      </w:r>
      <w:r w:rsidR="00A071D6">
        <w:rPr>
          <w:rFonts w:ascii="Times New Roman" w:eastAsia="Times New Roman" w:hAnsi="Times New Roman" w:cs="Times New Roman"/>
          <w:sz w:val="24"/>
          <w:szCs w:val="24"/>
          <w:lang w:val="en"/>
        </w:rPr>
        <w:t>P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>s. 27 In the Land of the Living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  </w:t>
      </w:r>
      <w:r w:rsidR="00A071D6">
        <w:rPr>
          <w:rFonts w:ascii="Times New Roman" w:eastAsia="Times New Roman" w:hAnsi="Times New Roman" w:cs="Times New Roman"/>
          <w:sz w:val="24"/>
          <w:szCs w:val="24"/>
          <w:lang w:val="en"/>
        </w:rPr>
        <w:t>Ps. 27 The Lord is My Light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          </w:t>
      </w: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Ps. 63 My Soul is Thirsting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                                   </w:t>
      </w: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Ps. 118 This is the Day the Lord Has Made</w:t>
      </w:r>
    </w:p>
    <w:p w:rsidR="00BD14C8" w:rsidRDefault="00BD14C8" w:rsidP="002B5530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2B5530" w:rsidRPr="002B5530" w:rsidRDefault="002B5530" w:rsidP="002B5530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A228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>Presentation of the Gifts</w:t>
      </w:r>
    </w:p>
    <w:p w:rsidR="00BD14C8" w:rsidRDefault="002B5530" w:rsidP="002B5530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</w:pPr>
      <w:r w:rsidRPr="002A2282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This part of the Mass is very short since there is no collection as on Sunday.</w:t>
      </w:r>
    </w:p>
    <w:p w:rsidR="00A071D6" w:rsidRPr="00F84734" w:rsidRDefault="000F1EE2" w:rsidP="002B5530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Be with Me, O Lord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</w:t>
      </w:r>
      <w:r w:rsidR="002B5530"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Come Unto Me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</w:t>
      </w: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Deep River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</w:t>
      </w:r>
      <w:r w:rsidR="002B5530"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Like a Child Rests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</w:t>
      </w:r>
      <w:r w:rsidR="002B5530"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Shelter Me, O God</w:t>
      </w:r>
    </w:p>
    <w:p w:rsidR="002B5530" w:rsidRPr="002B5530" w:rsidRDefault="002B5530" w:rsidP="002B5530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A228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Communion</w:t>
      </w:r>
    </w:p>
    <w:p w:rsidR="000F1EE2" w:rsidRPr="00F84734" w:rsidRDefault="002B5530" w:rsidP="002B5530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Behold the Lamb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          </w:t>
      </w: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I Am the Bread of Life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             </w:t>
      </w: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On Eagle's Wings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            </w:t>
      </w: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Eye Has Not Seen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            </w:t>
      </w: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My Soul in Stillness Waits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     </w:t>
      </w: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Be Not Afraid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                   </w:t>
      </w: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Pan de Vida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       </w:t>
      </w: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Seed, Scattered and Sown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 </w:t>
      </w: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Taste and See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</w:t>
      </w: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Song of the Body of Christ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</w:t>
      </w: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Let Us Break Bread Together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           </w:t>
      </w: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My Soul is Longing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 </w:t>
      </w: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You Satisfy the Hungry Heart</w:t>
      </w:r>
    </w:p>
    <w:p w:rsidR="00A071D6" w:rsidRDefault="00A071D6" w:rsidP="002B5530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A071D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Post Communion</w:t>
      </w:r>
      <w:r w:rsidR="004A06C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M</w:t>
      </w:r>
      <w:bookmarkStart w:id="0" w:name="_GoBack"/>
      <w:bookmarkEnd w:id="0"/>
      <w:r w:rsidR="004A06C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editation</w:t>
      </w:r>
    </w:p>
    <w:p w:rsidR="000F1EE2" w:rsidRPr="00F90AF4" w:rsidRDefault="00A071D6" w:rsidP="000F1EE2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071D6">
        <w:rPr>
          <w:rFonts w:ascii="Times New Roman" w:eastAsia="Times New Roman" w:hAnsi="Times New Roman" w:cs="Times New Roman"/>
          <w:sz w:val="24"/>
          <w:szCs w:val="24"/>
          <w:lang w:val="en"/>
        </w:rPr>
        <w:t>Ave Maria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(solo)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Notre Dame Alma Mater (See Below)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        </w:t>
      </w:r>
      <w:proofErr w:type="spellStart"/>
      <w:r w:rsidR="000F1EE2" w:rsidRPr="00F90AF4">
        <w:rPr>
          <w:rFonts w:ascii="Times New Roman" w:eastAsia="Times New Roman" w:hAnsi="Times New Roman" w:cs="Times New Roman"/>
          <w:sz w:val="24"/>
          <w:szCs w:val="24"/>
          <w:lang w:val="en-GB"/>
        </w:rPr>
        <w:t>Panis</w:t>
      </w:r>
      <w:proofErr w:type="spellEnd"/>
      <w:r w:rsidR="000F1EE2" w:rsidRPr="00F90A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F1EE2" w:rsidRPr="00F90AF4">
        <w:rPr>
          <w:rFonts w:ascii="Times New Roman" w:eastAsia="Times New Roman" w:hAnsi="Times New Roman" w:cs="Times New Roman"/>
          <w:sz w:val="24"/>
          <w:szCs w:val="24"/>
          <w:lang w:val="en-GB"/>
        </w:rPr>
        <w:t>Angelicus</w:t>
      </w:r>
      <w:proofErr w:type="spellEnd"/>
      <w:r w:rsidR="000F1EE2" w:rsidRPr="00F90A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(solo) </w:t>
      </w:r>
    </w:p>
    <w:p w:rsidR="002B5530" w:rsidRPr="002B5530" w:rsidRDefault="002B5530" w:rsidP="002B5530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A228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Final Commendation (Song of Farewell):</w:t>
      </w:r>
    </w:p>
    <w:p w:rsidR="00A071D6" w:rsidRPr="00F84734" w:rsidRDefault="002B5530" w:rsidP="002B5530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May the Angels Lead You into Paradise</w:t>
      </w:r>
      <w:proofErr w:type="gramStart"/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</w:t>
      </w: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proofErr w:type="gramEnd"/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Lord is Good to All Who Call on Him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     </w:t>
      </w:r>
      <w:r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May Saints and Angels Lead You On</w:t>
      </w:r>
    </w:p>
    <w:p w:rsidR="002B5530" w:rsidRPr="002B5530" w:rsidRDefault="002B5530" w:rsidP="002B5530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A228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Recessional:</w:t>
      </w:r>
    </w:p>
    <w:p w:rsidR="000F1EE2" w:rsidRPr="002B5530" w:rsidRDefault="00A071D6" w:rsidP="002B5530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90A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Celtic Song of Farewell (solo) 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 </w:t>
      </w:r>
      <w:r w:rsidR="000F1EE2"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Jesus Christ is Risen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                           </w:t>
      </w:r>
      <w:r w:rsidR="002B5530"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I Am the Bread of Life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0F1EE2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I Know that My Redeemer Lives</w:t>
      </w:r>
      <w:r w:rsidR="0071235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712358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   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>Lord, Wh</w:t>
      </w:r>
      <w:r w:rsidR="002B5530"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ose Love in Humble Service</w:t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</w:t>
      </w:r>
      <w:r w:rsidR="002B5530"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Ye Watchers and Ye Holy Ones</w:t>
      </w:r>
      <w:r w:rsidR="00712358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                     </w:t>
      </w:r>
      <w:r w:rsidR="002B5530"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For All the Saints</w:t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                      </w:t>
      </w:r>
      <w:r w:rsidR="002B5530"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Baptized in Water </w:t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                </w:t>
      </w:r>
      <w:r w:rsidR="002B5530"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This Is the Feast of Victory</w:t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         </w:t>
      </w:r>
      <w:r w:rsidR="002B5530"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The Strife is O'er</w:t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               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>Sing a New Song</w:t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               </w:t>
      </w:r>
      <w:r w:rsidR="002B5530"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>Sing to the Mountains</w:t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    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>Soon and Very Soon</w:t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71235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                       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>We Shall</w:t>
      </w:r>
      <w:r w:rsidR="000F1EE2" w:rsidRPr="002B553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Rise Again</w:t>
      </w:r>
      <w:r w:rsidR="000F1EE2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</w:p>
    <w:p w:rsidR="005E4275" w:rsidRPr="002A2282" w:rsidRDefault="004A06C3">
      <w:pPr>
        <w:rPr>
          <w:rFonts w:ascii="Times New Roman" w:hAnsi="Times New Roman" w:cs="Times New Roman"/>
          <w:sz w:val="24"/>
          <w:szCs w:val="24"/>
        </w:rPr>
      </w:pPr>
    </w:p>
    <w:sectPr w:rsidR="005E4275" w:rsidRPr="002A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B653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0"/>
    <w:rsid w:val="000F1EE2"/>
    <w:rsid w:val="00297875"/>
    <w:rsid w:val="002A2282"/>
    <w:rsid w:val="002B5530"/>
    <w:rsid w:val="00393306"/>
    <w:rsid w:val="003F762E"/>
    <w:rsid w:val="00423246"/>
    <w:rsid w:val="004A06C3"/>
    <w:rsid w:val="00583177"/>
    <w:rsid w:val="00712358"/>
    <w:rsid w:val="00A071D6"/>
    <w:rsid w:val="00A60FAF"/>
    <w:rsid w:val="00BD14C8"/>
    <w:rsid w:val="00CA1364"/>
    <w:rsid w:val="00EC793E"/>
    <w:rsid w:val="00F84734"/>
    <w:rsid w:val="00F9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5530"/>
    <w:rPr>
      <w:b/>
      <w:bCs/>
    </w:rPr>
  </w:style>
  <w:style w:type="character" w:styleId="Emphasis">
    <w:name w:val="Emphasis"/>
    <w:basedOn w:val="DefaultParagraphFont"/>
    <w:uiPriority w:val="20"/>
    <w:qFormat/>
    <w:rsid w:val="002B55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5530"/>
    <w:rPr>
      <w:b/>
      <w:bCs/>
    </w:rPr>
  </w:style>
  <w:style w:type="character" w:styleId="Emphasis">
    <w:name w:val="Emphasis"/>
    <w:basedOn w:val="DefaultParagraphFont"/>
    <w:uiPriority w:val="20"/>
    <w:qFormat/>
    <w:rsid w:val="002B5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71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0184">
          <w:marLeft w:val="0"/>
          <w:marRight w:val="0"/>
          <w:marTop w:val="0"/>
          <w:marBottom w:val="0"/>
          <w:divBdr>
            <w:top w:val="single" w:sz="24" w:space="0" w:color="F1F28C"/>
            <w:left w:val="single" w:sz="24" w:space="0" w:color="F1F28C"/>
            <w:bottom w:val="single" w:sz="24" w:space="0" w:color="F1F28C"/>
            <w:right w:val="single" w:sz="24" w:space="0" w:color="F1F28C"/>
          </w:divBdr>
          <w:divsChild>
            <w:div w:id="109857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91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A9C9FF"/>
                                    <w:right w:val="none" w:sz="0" w:space="0" w:color="auto"/>
                                  </w:divBdr>
                                  <w:divsChild>
                                    <w:div w:id="67588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3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5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5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8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52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0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05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90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01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46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567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79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664694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512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04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652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3636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0110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920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436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62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896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4817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451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832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7964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197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1332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816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7558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58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106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1701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797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287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57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849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8266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787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382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82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4199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0054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495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720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6907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052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70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916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8718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3425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76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54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8703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8344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903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4492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4946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5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848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9264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968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8887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2756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25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4177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777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960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146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8848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98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2012-10-08T17:48:00Z</dcterms:created>
  <dcterms:modified xsi:type="dcterms:W3CDTF">2012-10-09T01:45:00Z</dcterms:modified>
</cp:coreProperties>
</file>